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736C93">
      <w:pPr>
        <w:rPr>
          <w:rtl/>
        </w:rPr>
      </w:pPr>
    </w:p>
    <w:p w:rsidR="0052566F" w:rsidRPr="00B54E75" w:rsidRDefault="006841BE" w:rsidP="006841BE">
      <w:pPr>
        <w:jc w:val="center"/>
        <w:rPr>
          <w:rFonts w:cs="B Nazanin"/>
          <w:b/>
          <w:bCs/>
          <w:sz w:val="28"/>
          <w:szCs w:val="28"/>
          <w:rtl/>
        </w:rPr>
      </w:pPr>
      <w:r w:rsidRPr="00B54E75">
        <w:rPr>
          <w:rFonts w:cs="B Nazanin" w:hint="cs"/>
          <w:b/>
          <w:bCs/>
          <w:sz w:val="28"/>
          <w:szCs w:val="28"/>
          <w:rtl/>
        </w:rPr>
        <w:t>معصومه هاشمیان (دانشکده بهداشت)</w:t>
      </w:r>
    </w:p>
    <w:p w:rsidR="006841BE" w:rsidRPr="00B54E75" w:rsidRDefault="006841BE" w:rsidP="006841B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54E75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2"/>
        <w:gridCol w:w="6"/>
        <w:gridCol w:w="980"/>
        <w:gridCol w:w="1415"/>
        <w:gridCol w:w="1157"/>
        <w:gridCol w:w="1104"/>
        <w:gridCol w:w="914"/>
        <w:gridCol w:w="1831"/>
        <w:gridCol w:w="978"/>
        <w:gridCol w:w="711"/>
        <w:gridCol w:w="5457"/>
        <w:gridCol w:w="612"/>
      </w:tblGrid>
      <w:tr w:rsidR="006841BE" w:rsidRPr="005159C4" w:rsidTr="008C54AD">
        <w:trPr>
          <w:trHeight w:val="583"/>
          <w:jc w:val="center"/>
        </w:trPr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41BE" w:rsidRPr="005159C4" w:rsidRDefault="006841BE" w:rsidP="00442FAE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41BE" w:rsidRPr="005159C4" w:rsidRDefault="006841BE" w:rsidP="00442FAE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841BE" w:rsidRPr="005159C4" w:rsidTr="006841BE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BE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841BE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841BE" w:rsidRPr="005159C4" w:rsidTr="006841BE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B54E7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4.87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6841BE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BE" w:rsidRDefault="006841BE" w:rsidP="006841BE">
            <w:pPr>
              <w:pStyle w:val="Heading1"/>
              <w:jc w:val="center"/>
              <w:outlineLvl w:val="0"/>
              <w:rPr>
                <w:color w:val="333333"/>
                <w:sz w:val="45"/>
                <w:szCs w:val="45"/>
              </w:rPr>
            </w:pPr>
            <w:r w:rsidRPr="00211F4D">
              <w:rPr>
                <w:b w:val="0"/>
                <w:bCs w:val="0"/>
                <w:color w:val="333333"/>
                <w:sz w:val="24"/>
                <w:szCs w:val="24"/>
              </w:rPr>
              <w:t>Journal of</w:t>
            </w:r>
            <w:r w:rsidRPr="00211F4D">
              <w:rPr>
                <w:color w:val="333333"/>
                <w:sz w:val="24"/>
                <w:szCs w:val="24"/>
              </w:rPr>
              <w:t xml:space="preserve"> </w:t>
            </w:r>
            <w:r w:rsidRPr="009037F1">
              <w:rPr>
                <w:b w:val="0"/>
                <w:bCs w:val="0"/>
                <w:color w:val="333333"/>
                <w:sz w:val="24"/>
                <w:szCs w:val="24"/>
              </w:rPr>
              <w:t>Kerman University of Medical Sciences</w:t>
            </w:r>
          </w:p>
          <w:p w:rsidR="006841BE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6841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8C54AD" w:rsidRDefault="00567D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/>
              </w:rPr>
            </w:pPr>
            <w:hyperlink r:id="rId5" w:history="1">
              <w:r w:rsidR="006841BE" w:rsidRPr="00566EF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The Effect of Stress Management Group </w:t>
              </w:r>
              <w:proofErr w:type="spellStart"/>
              <w:r w:rsidR="006841BE" w:rsidRPr="00566EF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Counseling</w:t>
              </w:r>
              <w:proofErr w:type="spellEnd"/>
              <w:r w:rsidR="006841BE" w:rsidRPr="00566EF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on Stress in Women with a Family History of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BE" w:rsidRPr="005159C4" w:rsidRDefault="00B54E75" w:rsidP="00442FAE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8C54AD" w:rsidRPr="005159C4" w:rsidTr="006841BE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5159C4" w:rsidRDefault="00B54E7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AD" w:rsidRPr="005159C4" w:rsidRDefault="008C54AD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Default="008C54AD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5159C4" w:rsidRDefault="008C54AD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A80248" w:rsidRDefault="008C54AD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F904F7" w:rsidRDefault="008C54AD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AD" w:rsidRPr="00F904F7" w:rsidRDefault="008C54AD" w:rsidP="001124A1">
            <w:pPr>
              <w:spacing w:line="280" w:lineRule="exact"/>
              <w:jc w:val="center"/>
              <w:rPr>
                <w:rFonts w:ascii="TimesNewRoman" w:hAnsi="TimesNewRoman" w:cs="TimesNewRoman"/>
                <w:sz w:val="18"/>
                <w:szCs w:val="18"/>
                <w:lang w:val="en-US"/>
              </w:rPr>
            </w:pPr>
            <w:proofErr w:type="spellStart"/>
            <w:r w:rsidRPr="00B54E75">
              <w:rPr>
                <w:rFonts w:ascii="TimesNewRoman" w:hAnsi="TimesNewRoman" w:cs="TimesNewRoman"/>
                <w:sz w:val="24"/>
                <w:szCs w:val="24"/>
                <w:lang w:val="en-US"/>
              </w:rPr>
              <w:t>sabzevar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Default="004814B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Default="008C54AD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B54E75" w:rsidRDefault="00567DBE" w:rsidP="001124A1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hyperlink r:id="rId6" w:history="1">
              <w:r w:rsidR="008C54AD" w:rsidRPr="00B54E75">
                <w:rPr>
                  <w:rStyle w:val="Hyperlink"/>
                  <w:rFonts w:asciiTheme="majorBidi" w:hAnsiTheme="majorBidi" w:cstheme="majorBidi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4AD" w:rsidRPr="005159C4" w:rsidRDefault="00B54E7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8C54AD" w:rsidRPr="005159C4" w:rsidTr="008C54AD">
        <w:trPr>
          <w:jc w:val="center"/>
        </w:trPr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54AD" w:rsidRPr="005159C4" w:rsidRDefault="008C54AD" w:rsidP="00442F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54AD" w:rsidRPr="005159C4" w:rsidRDefault="00567DBE" w:rsidP="00442FAE">
            <w:pPr>
              <w:jc w:val="center"/>
              <w:rPr>
                <w:rFonts w:ascii="Times New Roman" w:hAnsi="Times New Roman" w:cs="B Nazanin" w:hint="cs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7.67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54AD" w:rsidRPr="005159C4" w:rsidRDefault="008C54AD" w:rsidP="00442FAE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6841BE" w:rsidRDefault="006841BE" w:rsidP="006841BE">
      <w:pPr>
        <w:jc w:val="center"/>
      </w:pPr>
    </w:p>
    <w:sectPr w:rsidR="006841BE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72665"/>
    <w:rsid w:val="00405D29"/>
    <w:rsid w:val="004814B7"/>
    <w:rsid w:val="005126FA"/>
    <w:rsid w:val="0052566F"/>
    <w:rsid w:val="00567DBE"/>
    <w:rsid w:val="00571ED1"/>
    <w:rsid w:val="006841BE"/>
    <w:rsid w:val="00736C93"/>
    <w:rsid w:val="008C54AD"/>
    <w:rsid w:val="008D701F"/>
    <w:rsid w:val="00957E1E"/>
    <w:rsid w:val="00B54E75"/>
    <w:rsid w:val="00B70B28"/>
    <w:rsid w:val="00BC18DF"/>
    <w:rsid w:val="00EC6E84"/>
    <w:rsid w:val="00F5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841BE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8D701F"/>
  </w:style>
  <w:style w:type="character" w:styleId="Hyperlink">
    <w:name w:val="Hyperlink"/>
    <w:basedOn w:val="DefaultParagraphFont"/>
    <w:uiPriority w:val="99"/>
    <w:rsid w:val="00BC18D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C18DF"/>
    <w:pPr>
      <w:bidi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st">
    <w:name w:val="st"/>
    <w:basedOn w:val="DefaultParagraphFont"/>
    <w:rsid w:val="006841BE"/>
  </w:style>
  <w:style w:type="character" w:customStyle="1" w:styleId="journaltitle">
    <w:name w:val="journaltitle"/>
    <w:basedOn w:val="DefaultParagraphFont"/>
    <w:rsid w:val="006841BE"/>
  </w:style>
  <w:style w:type="character" w:customStyle="1" w:styleId="Heading1Char">
    <w:name w:val="Heading 1 Char"/>
    <w:basedOn w:val="DefaultParagraphFont"/>
    <w:link w:val="Heading1"/>
    <w:uiPriority w:val="9"/>
    <w:rsid w:val="006841B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841BE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8D701F"/>
  </w:style>
  <w:style w:type="character" w:styleId="Hyperlink">
    <w:name w:val="Hyperlink"/>
    <w:basedOn w:val="DefaultParagraphFont"/>
    <w:uiPriority w:val="99"/>
    <w:rsid w:val="00BC18D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C18DF"/>
    <w:pPr>
      <w:bidi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st">
    <w:name w:val="st"/>
    <w:basedOn w:val="DefaultParagraphFont"/>
    <w:rsid w:val="006841BE"/>
  </w:style>
  <w:style w:type="character" w:customStyle="1" w:styleId="journaltitle">
    <w:name w:val="journaltitle"/>
    <w:basedOn w:val="DefaultParagraphFont"/>
    <w:rsid w:val="006841BE"/>
  </w:style>
  <w:style w:type="character" w:customStyle="1" w:styleId="Heading1Char">
    <w:name w:val="Heading 1 Char"/>
    <w:basedOn w:val="DefaultParagraphFont"/>
    <w:link w:val="Heading1"/>
    <w:uiPriority w:val="9"/>
    <w:rsid w:val="006841B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ums.medsab.ac.ir/article_748_68d49afc96c6a6d1eed74572b97fb68b.pdf" TargetMode="External"/><Relationship Id="rId5" Type="http://schemas.openxmlformats.org/officeDocument/2006/relationships/hyperlink" Target="http://scholar.google.com/scholar_url?url=http://jkmu.kmu.ac.ir/en/index.php/kmus/article/download/1017/pdf&amp;hl=en&amp;sa=X&amp;scisig=AAGBfm1Vab7gfzIRqUtVgztpWtrCAEkmUg&amp;nossl=1&amp;oi=scholaral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2015-03-18T05:41:00Z</dcterms:created>
  <dcterms:modified xsi:type="dcterms:W3CDTF">2016-04-03T05:12:00Z</dcterms:modified>
</cp:coreProperties>
</file>